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MICRO-MEDICAL AG</w:t>
      </w:r>
    </w:p>
    <w:p w:rsidR="00000000" w:rsidDel="00000000" w:rsidP="00000000" w:rsidRDefault="00000000" w:rsidRPr="00000000" w14:paraId="0000000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Liebefelsweg 6</w:t>
      </w:r>
    </w:p>
    <w:p w:rsidR="00000000" w:rsidDel="00000000" w:rsidP="00000000" w:rsidRDefault="00000000" w:rsidRPr="00000000" w14:paraId="0000000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5313 Klingnau</w:t>
      </w:r>
    </w:p>
    <w:p w:rsidR="00000000" w:rsidDel="00000000" w:rsidP="00000000" w:rsidRDefault="00000000" w:rsidRPr="00000000" w14:paraId="0000000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Schweiz</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color w:val="323335"/>
          <w:sz w:val="27"/>
          <w:szCs w:val="27"/>
          <w:highlight w:val="white"/>
          <w:rtl w:val="0"/>
        </w:rPr>
        <w:t xml:space="preserve">E-Mail: mail@micromedical.ch</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color w:val="323335"/>
          <w:sz w:val="27"/>
          <w:szCs w:val="27"/>
          <w:highlight w:val="whit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Vertretungsberechtigte Personen</w:t>
      </w:r>
    </w:p>
    <w:p w:rsidR="00000000" w:rsidDel="00000000" w:rsidP="00000000" w:rsidRDefault="00000000" w:rsidRPr="00000000" w14:paraId="0000000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Andreas Hofmann, MBA, EMBL-HSG, Samis Hofmann, Horst Bruckmoser</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Name des Unternehmens: </w:t>
      </w:r>
      <w:r w:rsidDel="00000000" w:rsidR="00000000" w:rsidRPr="00000000">
        <w:rPr>
          <w:rFonts w:ascii="Helvetica Neue" w:cs="Helvetica Neue" w:eastAsia="Helvetica Neue" w:hAnsi="Helvetica Neue"/>
          <w:color w:val="323335"/>
          <w:sz w:val="27"/>
          <w:szCs w:val="27"/>
          <w:highlight w:val="white"/>
          <w:rtl w:val="0"/>
        </w:rPr>
        <w:t xml:space="preserve">MICRO-MEDICAL AG</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Datenschutzbeauftragte Person:</w:t>
      </w:r>
    </w:p>
    <w:p w:rsidR="00000000" w:rsidDel="00000000" w:rsidP="00000000" w:rsidRDefault="00000000" w:rsidRPr="00000000" w14:paraId="0000000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Andreas Hofmann</w:t>
      </w:r>
    </w:p>
    <w:p w:rsidR="00000000" w:rsidDel="00000000" w:rsidP="00000000" w:rsidRDefault="00000000" w:rsidRPr="00000000" w14:paraId="0000000E">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+41783445060</w:t>
      </w:r>
    </w:p>
    <w:p w:rsidR="00000000" w:rsidDel="00000000" w:rsidP="00000000" w:rsidRDefault="00000000" w:rsidRPr="00000000" w14:paraId="0000000F">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Andreas.Hofmann@micromedical.ch</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Allgemeines / Einleitung</w:t>
      </w:r>
    </w:p>
    <w:p w:rsidR="00000000" w:rsidDel="00000000" w:rsidP="00000000" w:rsidRDefault="00000000" w:rsidRPr="00000000" w14:paraId="0000001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Gestützt auf Artikel 13 der Schweizerischen Bundesverfassung und die datenschutzrechtlichen Bestimmungen des Bundes (Datenschutzgesetz, DSG) hat jede Person Anspruch auf Schutz ihrer Privatsphäre sowie auf Schutz vor Missbrauch ihrer persönlichen Daten. Die Betreiber dieser Seiten nehmen den Schutz Ihrer persönlichen Daten sehr ernst. Wir behandeln Ihre personenbezogenen Daten vertraulich und entsprechend der gesetzlichen Datenschutzvorschriften sowie dieser Datenschutzerklärung.</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In Zusammenarbeit mit unseren Hosting-Providern bemühen wir uns, die Datenbanken so gut wie möglich vor unberechtigtem Zugriff, Verlust, Missbrauch oder Verfälschung zu schützen.</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weisen darauf hin, dass die Datenübertragung im Internet (z.B. bei der Kommunikation per E-Mail) Sicherheitslücken aufweisen kann. Ein lückenloser Schutz der Daten vor dem Zugriff durch Dritte ist nicht möglich.</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Durch die Nutzung dieser Website erklären Sie sich mit der Erhebung, Verarbeitung und Nutzung von Daten gemäss der nachfolgenden Beschreibung einverstanden. Diese Website kann grundsätzlich ohne Registrierung besucht werden. Daten wie aufgerufene Seiten oder Namen von aufgerufenen Dateien, Datum und Uhrzeit werden zu statistischen Zwecken auf dem Server gespeichert, ohne dass diese Daten unmittelbar auf Ihre Person bezogen werden. Soweit auf unseren Seiten personenbezogene Daten (beispielsweise Name, Anschrift oder eMail-Adressen) erhoben werden, erfolgt dies, soweit möglich, stets auf freiwilliger Basis. Diese Daten werden ohne Ihre ausdrückliche Zustimmung nicht an Dritte weitergegeben.</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Verarbeitung personenbezogener Daten</w:t>
      </w:r>
    </w:p>
    <w:p w:rsidR="00000000" w:rsidDel="00000000" w:rsidP="00000000" w:rsidRDefault="00000000" w:rsidRPr="00000000" w14:paraId="0000001B">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Personenbezogene Daten sind alle Informationen, die sich auf eine identifizierte oder identifizierbare Person beziehen. Eine betroffene Person ist eine Person, über die personenbezogene Daten verarbeitet werden. Die Verarbeitung umfasst jeden Umgang mit personenbezogenen Daten, unabhängig von den verwendeten Mitteln und Verfahren, insbesondere die Speicherung, Weitergabe, Beschaffung, Löschung, Aufbewahrung, Veränderung, Vernichtung und Verwendung personenbezogener Daten.</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verarbeiten personenbezogene Daten in Übereinstimmung mit dem Schweizer Datenschutzrecht. Sofern und soweit die EU-DSGVO anwendbar ist, verarbeiten wir personenbezogene Daten darüber hinaus auf folgenden Rechtsgrundlagen in Verbindung mit Art. 6 (1) GDPR:</w:t>
      </w:r>
    </w:p>
    <w:p w:rsidR="00000000" w:rsidDel="00000000" w:rsidP="00000000" w:rsidRDefault="00000000" w:rsidRPr="00000000" w14:paraId="0000001E">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lit. a) Verarbeitung personenbezogener Daten mit Einwilligung der betroffenen Person.</w:t>
      </w:r>
    </w:p>
    <w:p w:rsidR="00000000" w:rsidDel="00000000" w:rsidP="00000000" w:rsidRDefault="00000000" w:rsidRPr="00000000" w14:paraId="0000001F">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lit. b) Verarbeitung personenbezogener Daten zur Erfüllung eines Vertrages mit der betroffenen Person sowie zur Durchführung entsprechender vorvertraglicher Massnahmen.</w:t>
      </w:r>
    </w:p>
    <w:p w:rsidR="00000000" w:rsidDel="00000000" w:rsidP="00000000" w:rsidRDefault="00000000" w:rsidRPr="00000000" w14:paraId="0000002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lit. c) Verarbeitung personenbezogener Daten zur Erfüllung einer rechtlichen Verpflichtung, der wir nach geltendem Recht der EU oder nach geltendem Recht eines Landes, in dem die GDPR ganz oder teilweise anwendbar ist, unterliegen.</w:t>
      </w:r>
    </w:p>
    <w:p w:rsidR="00000000" w:rsidDel="00000000" w:rsidP="00000000" w:rsidRDefault="00000000" w:rsidRPr="00000000" w14:paraId="0000002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lit. d) Verarbeitung personenbezogener Daten zur Wahrung lebenswichtiger Interessen der betroffenen Person oder einer anderen natürlichen Person.</w:t>
      </w:r>
    </w:p>
    <w:p w:rsidR="00000000" w:rsidDel="00000000" w:rsidP="00000000" w:rsidRDefault="00000000" w:rsidRPr="00000000" w14:paraId="0000002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lit. f) Verarbeitung personenbezogener Daten zur Wahrung der berechtigten Interessen von uns oder von Dritten, sofern nicht die Grundfreiheiten und Rechte und Interessen der betroffenen Person überwiegen. Zu den berechtigten Interessen gehören insbesondere unser geschäftliches Interesse, unsere Website bereitstellen zu können, die Informationssicherheit, die Durchsetzung eigener Rechtsansprüche und die Einhaltung des schweizerischen Rechts.</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verarbeiten personenbezogene Daten für die Dauer, die für den jeweiligen Zweck oder die jeweiligen Zwecke erforderlich ist. Bei längerfristigen Aufbewahrungspflichten aufgrund gesetzlicher und anderer Verpflichtungen, denen wir unterliegen, schränken wir die Bearbeitung entsprechend ein.</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Cookies</w:t>
      </w:r>
    </w:p>
    <w:p w:rsidR="00000000" w:rsidDel="00000000" w:rsidP="00000000" w:rsidRDefault="00000000" w:rsidRPr="00000000" w14:paraId="0000002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Diese Website verwendet Cookies. Dabei handelt es sich um kleine Textdateien, die es ermöglichen, spezifische, auf den Nutzer bezogene Informationen auf dem Endgerät des Nutzers zu speichern, während der Nutzer die Website nutzt. Cookies ermöglichen es insbesondere, die Nutzungshäufigkeit und die Anzahl der Nutzer der Seiten zu ermitteln, Verhaltensmuster der Seitennutzung zu analysieren, aber auch, unser Angebot kundenfreundlicher zu gestalten. Cookies bleiben über das Ende einer Browser-Sitzung hinaus gespeichert und können bei einem erneuten Besuch der Seite wieder abgerufen werden. Wenn Sie dies nicht wünschen, sollten Sie Ihren Internet-Browser so einstellen, dass er die Annahme von Cookies verweigert.</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Ein genereller Widerspruch gegen die Verwendung von Cookies zu Online-Marketing-Zwecken kann für eine Vielzahl der Dienste, insbesondere beim Tracking, über die US-Seite http://www.aboutads.info/choices/ oder die EU-Seite http://www.youronlinechoices.com/ erklärt werden. Darüber hinaus kann die Speicherung von Cookies durch Deaktivierung in den Browsereinstellungen erreicht werden. Bitte beachten Sie, dass in diesem Fall nicht alle Funktionen dieses Online-Angebots genutzt werden können.</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Dienste von Drittanbietern</w:t>
      </w:r>
    </w:p>
    <w:p w:rsidR="00000000" w:rsidDel="00000000" w:rsidP="00000000" w:rsidRDefault="00000000" w:rsidRPr="00000000" w14:paraId="0000002C">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Diese Website kann Google Maps zur Einbettung von Karten, Google Invisible reCAPTCHA zum Schutz vor Bots und Spam und YouTube zur Einbettung von Videos nutzen.</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Diese Dienste der amerikanischen Google LLC verwenden u.a. Cookies, wodurch Daten an Google in die USA übertragen werden, wobei wir davon ausgehen, dass in diesem Zusammenhang allein durch die Nutzung unserer Website kein personenbezogenes Tracking stattfindet.</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Google hat sich verpflichtet, einen angemessenen Datenschutz gemäss dem US-amerikanisch-europäischen und dem US-amerikanisch-schweizerischen Privacy Shield zu gewährleisten.</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Weitere Informationen finden Sie in den Datenschutzbestimmungen von Google.</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Kontaktformular</w:t>
      </w:r>
    </w:p>
    <w:p w:rsidR="00000000" w:rsidDel="00000000" w:rsidP="00000000" w:rsidRDefault="00000000" w:rsidRPr="00000000" w14:paraId="00000035">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Newsletter</w:t>
      </w:r>
    </w:p>
    <w:p w:rsidR="00000000" w:rsidDel="00000000" w:rsidP="00000000" w:rsidRDefault="00000000" w:rsidRPr="00000000" w14:paraId="0000003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den auf der Webseite angebotenen Newsletter empfangen möchten, benötigen wir von Ihnen eine E-Mail-Adresse sowie Informationen, welche uns die Überprüfung gestatten, dass Sie der Inhaber der angegebenen E-Mail-Adresse sind und mit dem Empfang des Newsletters einverstanden sind. Weitere Daten werden nicht erhoben. Diese Daten verwenden wir ausschliesslich für den Versand der angeforderten Informationen und geben sie nicht an Dritte weiter.</w:t>
      </w:r>
    </w:p>
    <w:p w:rsidR="00000000" w:rsidDel="00000000" w:rsidP="00000000" w:rsidRDefault="00000000" w:rsidRPr="00000000" w14:paraId="00000039">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Nachdem Sie Ihre Einwilligung zur Speicherung der Daten, der E-Mail-Adresse sowie deren Nutzung zum Versand des Newsletters erteilt haben, können Sie diese jederzeit widerrufen, etwa über den "Abmeldelink" im Newsletter.</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Rechte der betroffenen Person</w:t>
      </w:r>
    </w:p>
    <w:p w:rsidR="00000000" w:rsidDel="00000000" w:rsidP="00000000" w:rsidRDefault="00000000" w:rsidRPr="00000000" w14:paraId="0000003C">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Recht auf Bestätigung</w:t>
      </w:r>
    </w:p>
    <w:p w:rsidR="00000000" w:rsidDel="00000000" w:rsidP="00000000" w:rsidRDefault="00000000" w:rsidRPr="00000000" w14:paraId="0000003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betroffene Person hat das Recht, vom Betreiber der Website eine Bestätigung darüber zu verlangen, ob sie betreffende personenbezogene Daten verarbeitet werden. Wenn Sie dieses Bestätigungsrecht ausüben möchten, können Sie sich jederzeit an den Datenschutzbeauftragten wenden.</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Auskunftsrecht</w:t>
      </w:r>
    </w:p>
    <w:p w:rsidR="00000000" w:rsidDel="00000000" w:rsidP="00000000" w:rsidRDefault="00000000" w:rsidRPr="00000000" w14:paraId="0000004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vom Betreiber dieser Website jederzeit unentgeltlich Auskunft über die zu ihrer Person gespeicherten Daten und eine Kopie dieser Auskunft zu erhalten. Darüber hinaus kann ggf. Auskunft über Folgendes erteilt werden:</w:t>
      </w:r>
    </w:p>
    <w:p w:rsidR="00000000" w:rsidDel="00000000" w:rsidP="00000000" w:rsidRDefault="00000000" w:rsidRPr="00000000" w14:paraId="0000004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Zwecke der Verarbeitung</w:t>
      </w:r>
    </w:p>
    <w:p w:rsidR="00000000" w:rsidDel="00000000" w:rsidP="00000000" w:rsidRDefault="00000000" w:rsidRPr="00000000" w14:paraId="0000004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Kategorien der verarbeiteten personenbezogenen Daten</w:t>
      </w:r>
    </w:p>
    <w:p w:rsidR="00000000" w:rsidDel="00000000" w:rsidP="00000000" w:rsidRDefault="00000000" w:rsidRPr="00000000" w14:paraId="0000004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Empfänger, an die die personenbezogenen Daten weitergegeben wurden oder werden</w:t>
      </w:r>
    </w:p>
    <w:p w:rsidR="00000000" w:rsidDel="00000000" w:rsidP="00000000" w:rsidRDefault="00000000" w:rsidRPr="00000000" w14:paraId="0000004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möglich, die geplante Dauer der Speicherung der personenbezogenen Daten oder, falls dies nicht möglich ist, die Kriterien für die Festlegung dieser Dauer</w:t>
      </w:r>
    </w:p>
    <w:p w:rsidR="00000000" w:rsidDel="00000000" w:rsidP="00000000" w:rsidRDefault="00000000" w:rsidRPr="00000000" w14:paraId="00000045">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das Bestehen eines Rechts auf Berichtigung oder Löschung der sie betreffenden personenbezogenen Daten oder auf Einschränkung der Verarbeitung durch den für die Verarbeitung Verantwortlichen oder ein Recht auf Widerspruch gegen eine solche Verarbeitung</w:t>
      </w:r>
    </w:p>
    <w:p w:rsidR="00000000" w:rsidDel="00000000" w:rsidP="00000000" w:rsidRDefault="00000000" w:rsidRPr="00000000" w14:paraId="0000004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das Bestehen eines Beschwerderechts bei einer Aufsichtsbehörde</w:t>
      </w:r>
    </w:p>
    <w:p w:rsidR="00000000" w:rsidDel="00000000" w:rsidP="00000000" w:rsidRDefault="00000000" w:rsidRPr="00000000" w14:paraId="0000004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die personenbezogenen Daten nicht bei der betroffenen Person erhoben werden: Alle verfügbaren Informationen über die Herkunft der Daten.</w:t>
      </w:r>
    </w:p>
    <w:p w:rsidR="00000000" w:rsidDel="00000000" w:rsidP="00000000" w:rsidRDefault="00000000" w:rsidRPr="00000000" w14:paraId="0000004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Ausserdem hat die betroffene Person das Recht, darüber informiert zu werden, ob personenbezogene Daten in ein Drittland oder an eine internationale Organisation übermittelt worden sind. Ist dies der Fall, so hat die betroffene Person ausserdem das Recht, Auskunft über die geeigneten Garantien im Zusammenhang mit der Übermittlung zu erhalten.</w:t>
      </w:r>
    </w:p>
    <w:p w:rsidR="00000000" w:rsidDel="00000000" w:rsidP="00000000" w:rsidRDefault="00000000" w:rsidRPr="00000000" w14:paraId="00000049">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von diesem Auskunftsrecht Gebrauch machen möchten, können Sie sich jederzeit an unseren Datenschutzbeauftragten wenden.</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Recht auf Berichtigung</w:t>
      </w:r>
    </w:p>
    <w:p w:rsidR="00000000" w:rsidDel="00000000" w:rsidP="00000000" w:rsidRDefault="00000000" w:rsidRPr="00000000" w14:paraId="0000004C">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die unverzügliche Berichtigung sie betreffender unrichtiger personenbezogener Daten zu verlangen. Darüber hinaus hat die betroffene Person das Recht, unter Berücksichtigung der Zwecke der Verarbeitung, die Vervollständigung unvollständiger personenbezogener Daten - auch mittels einer ergänzenden Erklärung - zu verlangen.</w:t>
      </w:r>
    </w:p>
    <w:p w:rsidR="00000000" w:rsidDel="00000000" w:rsidP="00000000" w:rsidRDefault="00000000" w:rsidRPr="00000000" w14:paraId="0000004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dieses Recht auf Berichtigung ausüben möchten, können Sie sich jederzeit an unseren Datenschutzbeauftragten wenden.</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Recht auf Löschung (Recht auf Vergessenwerden)</w:t>
      </w:r>
    </w:p>
    <w:p w:rsidR="00000000" w:rsidDel="00000000" w:rsidP="00000000" w:rsidRDefault="00000000" w:rsidRPr="00000000" w14:paraId="0000005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von dem für die Verarbeitung Verantwortlichen dieser Website die unverzügliche Löschung der sie betreffenden personenbezogenen Daten zu verlangen, sofern einer der folgenden Gründe zutrifft und die Verarbeitung nicht mehr erforderlich ist:</w:t>
      </w:r>
    </w:p>
    <w:p w:rsidR="00000000" w:rsidDel="00000000" w:rsidP="00000000" w:rsidRDefault="00000000" w:rsidRPr="00000000" w14:paraId="0000005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personenbezogenen Daten wurden für Zwecke erhoben oder auf sonstige Weise verarbeitet, für die sie nicht mehr erforderlich sind.</w:t>
      </w:r>
    </w:p>
    <w:p w:rsidR="00000000" w:rsidDel="00000000" w:rsidP="00000000" w:rsidRDefault="00000000" w:rsidRPr="00000000" w14:paraId="0000005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betroffene Person widerruft die Einwilligung, auf der die Verarbeitung beruhte, und es gibt keine andere Rechtsgrundlage für die Verarbeitung</w:t>
      </w:r>
    </w:p>
    <w:p w:rsidR="00000000" w:rsidDel="00000000" w:rsidP="00000000" w:rsidRDefault="00000000" w:rsidRPr="00000000" w14:paraId="0000005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betroffene Person legt aus Gründen, die sich aus ihrer besonderen Situation ergeben, Widerspruch gegen die Verarbeitung ein, und es liegen keine vorrangigen berechtigten Gründe für die Verarbeitung vor, oder die betroffene Person legt im Falle von Direktwerbung und damit verbundenem Profiling Widerspruch gegen die Verarbeitung ein</w:t>
      </w:r>
    </w:p>
    <w:p w:rsidR="00000000" w:rsidDel="00000000" w:rsidP="00000000" w:rsidRDefault="00000000" w:rsidRPr="00000000" w14:paraId="0000005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personenbezogenen Daten wurden unrechtmässig verarbeitet</w:t>
      </w:r>
    </w:p>
    <w:p w:rsidR="00000000" w:rsidDel="00000000" w:rsidP="00000000" w:rsidRDefault="00000000" w:rsidRPr="00000000" w14:paraId="00000055">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Löschung der personenbezogenen Daten ist zur Erfüllung einer rechtlichen Verpflichtung nach dem Unionsrecht oder dem Recht der Mitgliedstaaten erforderlich, dem der für die Verarbeitung Verantwortliche unterliegt</w:t>
      </w:r>
    </w:p>
    <w:p w:rsidR="00000000" w:rsidDel="00000000" w:rsidP="00000000" w:rsidRDefault="00000000" w:rsidRPr="00000000" w14:paraId="0000005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personenbezogenen Daten wurden in Bezug auf angebotene Dienste der Informationsgesellschaft erhoben, die direkt an ein Kind gerichtet sind</w:t>
      </w:r>
    </w:p>
    <w:p w:rsidR="00000000" w:rsidDel="00000000" w:rsidP="00000000" w:rsidRDefault="00000000" w:rsidRPr="00000000" w14:paraId="0000005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einer der oben genannten Gründe zutrifft und Sie die Löschung von personenbezogenen Daten, die beim Betreiber dieser Website gespeichert sind, veranlassen möchten, können Sie sich jederzeit an unseren Datenschutzbeauftragten wenden. Der Datenschutzbeauftragte dieser Website wird veranlassen, dass dem Löschverlangen unverzüglich nachgekommen wird.</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Recht auf Einschränkung der Verarbeitung</w:t>
      </w:r>
    </w:p>
    <w:p w:rsidR="00000000" w:rsidDel="00000000" w:rsidP="00000000" w:rsidRDefault="00000000" w:rsidRPr="00000000" w14:paraId="0000005A">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von dem für die Verarbeitung Verantwortlichen dieser Website die Einschränkung der Verarbeitung zu verlangen, wenn eine der folgenden Bedingungen erfüllt ist:</w:t>
      </w:r>
    </w:p>
    <w:p w:rsidR="00000000" w:rsidDel="00000000" w:rsidP="00000000" w:rsidRDefault="00000000" w:rsidRPr="00000000" w14:paraId="0000005B">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Richtigkeit der personenbezogenen Daten wird von der betroffenen Person bestritten, und zwar für einen Zeitraum, der es dem für die Verarbeitung Verantwortlichen ermöglicht, die Richtigkeit der personenbezogenen Daten zu überprüfen</w:t>
      </w:r>
    </w:p>
    <w:p w:rsidR="00000000" w:rsidDel="00000000" w:rsidP="00000000" w:rsidRDefault="00000000" w:rsidRPr="00000000" w14:paraId="0000005C">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Verarbeitung ist unrechtmässig, die betroffene Person legt Widerspruch gegen die Löschung der personenbezogenen Daten ein und verlangt stattdessen die Einschränkung der Nutzung der personenbezogenen Daten</w:t>
      </w:r>
    </w:p>
    <w:p w:rsidR="00000000" w:rsidDel="00000000" w:rsidP="00000000" w:rsidRDefault="00000000" w:rsidRPr="00000000" w14:paraId="0000005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Der für die Verarbeitung Verantwortliche benötigt die personenbezogenen Daten nicht mehr für die Zwecke der Verarbeitung, die betroffene Person benötigt sie jedoch für die Geltendmachung, Die betroffene Person hat aus Gründen, die sich aus ihrer besonderen Situation ergeben, Widerspruch gegen die Verarbeitung eingelegt, und es steht noch nicht fest, ob die berechtigten Interessen des Verantwortlichen gegenüber denen der betroffenen Person überwiegen</w:t>
      </w:r>
    </w:p>
    <w:p w:rsidR="00000000" w:rsidDel="00000000" w:rsidP="00000000" w:rsidRDefault="00000000" w:rsidRPr="00000000" w14:paraId="0000005E">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eine der vorgenannten Voraussetzungen gegeben ist, können Sie sich jederzeit an unseren Datenschutzbeauftragten wenden, um die Einschränkung der Verarbeitung personenbezogener Daten beim Betreiber dieser Website zu verlangen. Der Datenschutzbeauftragte dieser Website wird die Einschränkung der Verarbeitung veranlassen.</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Recht auf Datenübertragbarkeit</w:t>
      </w:r>
    </w:p>
    <w:p w:rsidR="00000000" w:rsidDel="00000000" w:rsidP="00000000" w:rsidRDefault="00000000" w:rsidRPr="00000000" w14:paraId="0000006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die sie betreffenden personenbezogenen Daten in einem strukturierten, gängigen und maschinenlesbaren Format zu erhalten. Darüber hinaus hat die betroffene Person das Recht, zu erwirken, dass die personenbezogenen Daten direkt von einem für die Verarbeitung Verantwortlichen an einen anderen für die Verarbeitung Verantwortlichen übermittelt werden, sofern dies technisch machbar ist und sofern dadurch nicht die Rechte und Freiheiten anderer Personen beeinträchtigt werden.</w:t>
      </w:r>
    </w:p>
    <w:p w:rsidR="00000000" w:rsidDel="00000000" w:rsidP="00000000" w:rsidRDefault="00000000" w:rsidRPr="00000000" w14:paraId="0000006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Um das Recht auf Datenübertragbarkeit geltend zu machen, können Sie sich jederzeit an den vom Betreiber dieser Website benannten Datenschutzbeauftragten wenden.</w:t>
      </w:r>
    </w:p>
    <w:p w:rsidR="00000000" w:rsidDel="00000000" w:rsidP="00000000" w:rsidRDefault="00000000" w:rsidRPr="00000000" w14:paraId="0000006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Ein Widerspruchsrecht</w:t>
      </w:r>
    </w:p>
    <w:p w:rsidR="00000000" w:rsidDel="00000000" w:rsidP="00000000" w:rsidRDefault="00000000" w:rsidRPr="00000000" w14:paraId="0000006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aus Gründen, die sich aus ihrer besonderen Situation ergeben, jederzeit gegen die Verarbeitung sie betreffender personenbezogener Daten Widerspruch einzulegen.</w:t>
      </w:r>
    </w:p>
    <w:p w:rsidR="00000000" w:rsidDel="00000000" w:rsidP="00000000" w:rsidRDefault="00000000" w:rsidRPr="00000000" w14:paraId="00000065">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Der Betreiber dieser Website wird die personenbezogenen Daten im Falle des Widerspruchs nicht mehr verarbeiten, es sei denn, wir können zwingende schutzwürdige Gründe für die Verarbeitung nachweisen, die die Interessen, Rechte und Freiheiten der betroffenen Person überwiegen, oder die Verarbeitung dient der Geltendmachung, Ausübung oder Verteidigung von Rechtsansprüchen.</w:t>
      </w:r>
    </w:p>
    <w:p w:rsidR="00000000" w:rsidDel="00000000" w:rsidP="00000000" w:rsidRDefault="00000000" w:rsidRPr="00000000" w14:paraId="0000006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Um von Ihrem Widerspruchsrecht Gebrauch zu machen, können Sie sich direkt an den Datenschutzbeauftragten dieser Website wenden.</w:t>
      </w:r>
    </w:p>
    <w:p w:rsidR="00000000" w:rsidDel="00000000" w:rsidP="00000000" w:rsidRDefault="00000000" w:rsidRPr="00000000" w14:paraId="0000006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Recht auf Widerruf einer datenschutzrechtlichen Einwilligung</w:t>
      </w:r>
    </w:p>
    <w:p w:rsidR="00000000" w:rsidDel="00000000" w:rsidP="00000000" w:rsidRDefault="00000000" w:rsidRPr="00000000" w14:paraId="0000006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Jede von der Verarbeitung personenbezogener Daten betroffene Person hat das Recht, eine erteilte Einwilligung in die Verarbeitung personenbezogener Daten jederzeit zu widerrufen.</w:t>
      </w:r>
    </w:p>
    <w:p w:rsidR="00000000" w:rsidDel="00000000" w:rsidP="00000000" w:rsidRDefault="00000000" w:rsidRPr="00000000" w14:paraId="00000069">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von Ihrem Recht auf Widerruf einer Einwilligung Gebrauch machen möchten, können Sie sich jederzeit an unseren Datenschutzbeauftragten wenden.</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Widerspruch E-Mail Marketing</w:t>
      </w:r>
    </w:p>
    <w:p w:rsidR="00000000" w:rsidDel="00000000" w:rsidP="00000000" w:rsidRDefault="00000000" w:rsidRPr="00000000" w14:paraId="0000006C">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Spam-Mails, vor.</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Kostenpflichtige Dienste</w:t>
      </w:r>
    </w:p>
    <w:p w:rsidR="00000000" w:rsidDel="00000000" w:rsidP="00000000" w:rsidRDefault="00000000" w:rsidRPr="00000000" w14:paraId="0000006F">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Für die Erbringung von kostenpflichtigen Dienstleistungen fragen wir weitere Daten, wie z.B. Zahlungsdaten, ab, um Ihren Auftrag ausführen zu können. Wir speichern diese Daten in unseren Systemen, bis die gesetzlichen Aufbewahrungsfristen abgelaufen sind.</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Urheberrechte</w:t>
      </w:r>
    </w:p>
    <w:p w:rsidR="00000000" w:rsidDel="00000000" w:rsidP="00000000" w:rsidRDefault="00000000" w:rsidRPr="00000000" w14:paraId="00000072">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Das Urheberrecht und alle anderen Rechte an den Inhalten, Bildern, Fotos oder sonstigen Dateien auf der Website gehören ausschliesslich dem Betreiber dieser Website oder den namentlich genannten Rechteinhabern. Für die Vervielfältigung sämtlicher Dateien muss vorab die schriftliche Zustimmung der Urheberrechtsinhaber eingeholt werden.</w:t>
      </w:r>
    </w:p>
    <w:p w:rsidR="00000000" w:rsidDel="00000000" w:rsidP="00000000" w:rsidRDefault="00000000" w:rsidRPr="00000000" w14:paraId="0000007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Wer ohne Zustimmung der jeweiligen Urheberrechtsinhaber eine Urheberrechtsverletzung begeht, kann sich strafbar machen und unter Umständen Schadenersatzansprüche geltend machen.</w:t>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Haftungsausschluss</w:t>
      </w:r>
    </w:p>
    <w:p w:rsidR="00000000" w:rsidDel="00000000" w:rsidP="00000000" w:rsidRDefault="00000000" w:rsidRPr="00000000" w14:paraId="0000007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Alle Angaben auf unserer Website wurden sorgfältig geprüft. Wir sind bemüht, dafür Sorge zu tragen, dass die von uns bereitgestellten Informationen aktuell, richtig und vollständig sind. Dennoch ist das Auftreten von Fehlern nicht völlig auszuschliessen, so dass wir für die Vollständigkeit, Richtigkeit und Aktualität der Informationen, auch journalistisch-redaktioneller Art, keine Gewähr übernehmen können. Haftungsansprüche, die sich auf Schäden materieller oder ideeller Art beziehen, welche durch die Nutzung oder Nichtnutzung der dargebotenen Informationen bzw. durch die Nutzung fehlerhafter und unvollständiger Informationen verursacht wurden, sind grundsätzlich ausgeschlossen.</w:t>
      </w:r>
    </w:p>
    <w:p w:rsidR="00000000" w:rsidDel="00000000" w:rsidP="00000000" w:rsidRDefault="00000000" w:rsidRPr="00000000" w14:paraId="0000007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Der Herausgeber kann Texte nach eigenem Ermessen und ohne vorherige Ankündigung ändern oder löschen und ist nicht dazu verpflichtet, die Inhalte dieser Website zu aktualisieren. Die Nutzung dieser Website bzw. der Zugang zu ihr erfolgt auf eigenes Risiko des Besuchers. Der Herausgeber, seine Kunden oder Partner sind nicht verantwortlich für Schäden, wie z.B. direkte, indirekte, zufällige oder Folgeschäden, die angeblich durch den Besuch dieser Website verursacht wurden und übernehmen folglich keine Haftung für solche Schäden.</w:t>
      </w:r>
    </w:p>
    <w:p w:rsidR="00000000" w:rsidDel="00000000" w:rsidP="00000000" w:rsidRDefault="00000000" w:rsidRPr="00000000" w14:paraId="0000007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Der Herausgeber übernimmt auch keine Verantwortung oder Haftung für den Inhalt und die Verfügbarkeit von Websites Dritter, die über externe Links von dieser Website aus erreicht werden können. Für den Inhalt der verlinkten Seiten sind ausschliesslich deren Betreiber verantwortlich. Der Herausgeber distanziert sich daher ausdrücklich von allen fremden Inhalten, die möglicherweise straf- oder haftungsrechtlich relevant sind oder gegen die guten Sitten verstossen.</w:t>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LinkedIn</w:t>
      </w:r>
    </w:p>
    <w:p w:rsidR="00000000" w:rsidDel="00000000" w:rsidP="00000000" w:rsidRDefault="00000000" w:rsidRPr="00000000" w14:paraId="0000007B">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nutzen innerhalb unseres Onlineangebotes die Marketingdienste des sozialen Netzwerkes LinkedIn der LinkedIn Ireland Unlimited Company, Wilton Plaza, Wilton Place, Dublin 2, Irland ("LinkedIn").</w:t>
      </w:r>
    </w:p>
    <w:p w:rsidR="00000000" w:rsidDel="00000000" w:rsidP="00000000" w:rsidRDefault="00000000" w:rsidRPr="00000000" w14:paraId="0000007C">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Diese verwenden Cookies, also Textdateien, die auf Ihrem Computer gespeichert werden. Dies ermöglicht es uns, Ihre Nutzung der Website zu analysieren. So können wir z.B. den Erfolg unserer Werbung messen und den Nutzern Produkte anzeigen, für die sie sich zuvor interessiert haben.</w:t>
      </w:r>
    </w:p>
    <w:p w:rsidR="00000000" w:rsidDel="00000000" w:rsidP="00000000" w:rsidRDefault="00000000" w:rsidRPr="00000000" w14:paraId="0000007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So werden z.B. Informationen über das Betriebssystem, den Browser, die zuvor besuchte Webseite (Referrer URL), die besuchten Webseiten, die angeklickten Angebote sowie das Datum und die Uhrzeit Ihres Besuchs auf unserer Webseite erhoben.</w:t>
      </w:r>
    </w:p>
    <w:p w:rsidR="00000000" w:rsidDel="00000000" w:rsidP="00000000" w:rsidRDefault="00000000" w:rsidRPr="00000000" w14:paraId="0000007E">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durch den Cookie erzeugten Informationen über Ihre Benutzung dieser Webseite werden in pseudonymer Form an einen Server von LinkedIn in den USA übertragen und dort gespeichert. LinkedIn speichert also nicht den Namen oder die E-Mail-Adresse des jeweiligen Nutzers. Vielmehr werden die vorgenannten Daten nur der Person zugeordnet, für die das Cookie erzeugt wurde. Dies gilt nicht, wenn der Nutzer LinkedIn die Verarbeitung ohne Pseudonymisierung erlaubt hat oder über ein LinkedIn-Konto verfügt.</w:t>
      </w:r>
    </w:p>
    <w:p w:rsidR="00000000" w:rsidDel="00000000" w:rsidP="00000000" w:rsidRDefault="00000000" w:rsidRPr="00000000" w14:paraId="0000007F">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Sie können die Verwendung von Cookies durch eine entsprechende Einstellung Ihres Browsers ablehnen, beachten Sie aber bitte, dass Sie dann möglicherweise nicht alle Funktionen dieser Website nutzen können. Sie können der Nutzung Ihrer Daten auch direkt bei LinkedIn widersprechen: https://www.linkedin.com/psettings/guest-controls/retargeting-opt-out.</w:t>
      </w:r>
    </w:p>
    <w:p w:rsidR="00000000" w:rsidDel="00000000" w:rsidP="00000000" w:rsidRDefault="00000000" w:rsidRPr="00000000" w14:paraId="0000008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verwenden LinkedIn Analytics, um die Nutzung unserer Website zu analysieren und regelmässig zu verbessern. Die gewonnenen Statistiken ermöglichen es uns, unser Angebot zu verbessern und es für Sie als Nutzer interessanter zu gestalten. Alle LinkedIn-Unternehmen haben die Standardvertragsklauseln übernommen, um sicherzustellen, dass der Datenverkehr in die USA und nach Singapur, der für die Entwicklung, Implementierung und Wartung der Dienste erforderlich ist, auf rechtmässige Weise erfolgt. Wenn wir Nutzer um eine Einwilligung bitten, ist die Rechtsgrundlage für die Verarbeitung Art. 6 (1) lit. a DSGVO. Ansonsten ist die Rechtsgrundlage für den Einsatz von LinkedIn Analytics Art. 6 Abs.. 1 S. 1 lit. f DSGVO.</w:t>
      </w:r>
    </w:p>
    <w:p w:rsidR="00000000" w:rsidDel="00000000" w:rsidP="00000000" w:rsidRDefault="00000000" w:rsidRPr="00000000" w14:paraId="0000008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Informationen des Drittanbieters: LinkedIn Ireland Unlimited Company Wilton Place, Dublin 2 Irland; Nutzungsvereinbarung und Datenschutzrichtlinie.</w:t>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Newsletter versenden - WhatsApp</w:t>
      </w:r>
    </w:p>
    <w:p w:rsidR="00000000" w:rsidDel="00000000" w:rsidP="00000000" w:rsidRDefault="00000000" w:rsidRPr="00000000" w14:paraId="0000008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Sie können unseren kostenlosen Newsletter auch über den Instant-Messaging-Dienst WhatsApp erhalten. WhatsApp ist ein Dienst der WhatsApp Ireland Limited, 4 Grand Canal Square, Grand Canal Harbour, Dublin 2, Irland, einer Tochtergesellschaft der WhatsApp Inc. mit Sitz in 1601 Willow Road, Menlo Park, California 94025, USA, beide nachfolgend "WhatsApp" genannt. Eine teilweise Verarbeitung von Nutzerdaten findet auf WhatsApp-Servern in den USA statt.</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Durch die Zertifizierung nach dem EU-US Privacy Shield garantiert WhatsApp jedoch, dass die Datenschutzanforderungen der EU auch bei der Datenverarbeitung in den USA eingehalten werden. Darüber hinaus bietet WhatsApp weitere Informationen zum Datenschutz an.</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Um unseren Newsletter über WhatsApp zu erhalten, benötigen Sie ein WhatsApp-Benutzerkonto. Welche Daten WhatsApp bei der Anmeldung erhebt, können Sie den vorgenannten Datenschutzhinweisen von WhatsApp entnehmen.</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sich dann für den Empfang unseres Newsletters über WhatsApp anmelden, wird die von Ihnen bei der Anmeldung angegebene Handynummer von WhatsApp verarbeitet. Darüber hinaus werden Ihre IP-Adresse sowie Datum und Uhrzeit Ihrer Anmeldung gespeichert. Im Rahmen des weiteren Anmeldevorgangs wird Ihre Einwilligung in die Zusendung des Newsletters eingeholt, der Inhalt konkret beschrieben und auf diese Datenschutzerklärung verwiesen.</w:t>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Rechtsgrundlage für den Versand des Newsletters und die Auswertung ist Art. 6 Abs.. 1 lit. a.) DSGVO.</w:t>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Nach Art. 7 Abs. 3 DSGVO können Sie Ihre Einwilligung in den Versand des Newsletters jederzeit mit Wirkung für die Zukunft widerrufen. Hierfür müssen Sie uns lediglich über Ihren Widerruf informieren. Ebenso können Sie den Empfang des Newsletters durch eine Einstellung in der WhatsApp-Software auf Ihrem Endgerät blockieren.</w:t>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Newsletter versenden - Active Campaign</w:t>
      </w:r>
    </w:p>
    <w:p w:rsidR="00000000" w:rsidDel="00000000" w:rsidP="00000000" w:rsidRDefault="00000000" w:rsidRPr="00000000" w14:paraId="0000009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Diese Website nutzt die Dienste von Active Campaign für den Versand von Newslettern. Anbieter ist der US-amerikanische Anbieter ActiveCampaign, LLC, 150 N. Michigan Ave Suite 1230, Chicago, IL, US, USA.</w:t>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Active Campaign ist ein Dienst, mit dem u.a. der Versand von Newslettern organisiert und ausgewertet werden kann. Wenn Sie Daten zum Zwecke des Newsletter-Empfangs eingeben (z.B. Ihre E-Mail-Adresse), werden diese Daten auf den Servern von Active Campaign in den USA gespeichert.</w:t>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Active Campaign verfügt über eine Zertifizierung nach dem "EU-US Privacy-Shield". Das "Privacy Shield" ist ein Abkommen zwischen der Europäischen Union (EU) und den USA, um die Einhaltung europäischer Datenschutzstandards in den USA zu gewährleisten.</w:t>
      </w:r>
    </w:p>
    <w:p w:rsidR="00000000" w:rsidDel="00000000" w:rsidP="00000000" w:rsidRDefault="00000000" w:rsidRPr="00000000" w14:paraId="0000009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Active Campaign ermöglicht es uns, unsere Newsletter-Kampagnen zu analysieren. Wenn Sie eine mit Active Campaign versandte E-Mail öffnen, verbindet sich eine in der E-Mail enthaltene Datei (ein so genannter Web-Beacon) mit den Servern von Active Campaign in den USA. Auf diese Weise kann festgestellt werden, ob eine Newsletter-Nachricht geöffnet wurde und welche Links ggf. angeklickt wurden. Darüber hinaus werden technische Informationen erfasst (z.B. Zeitpunkt des Abrufs, IP-Adresse, Browsertyp und Betriebssystem). Diese Informationen sind nicht dem jeweiligen Newsletter-Empfänger zuzuordnen. Sie werden ausschliesslich für die statistische Auswertung der Newsletter-Kampagnen verwendet. Die Ergebnisse dieser Analysen können genutzt werden, um zukünftige Newsletter besser an die Interessen der Empfänger anzupassen.</w:t>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Wenn Sie keine Analyse durch Active Campaign wünschen, müssen Sie sich vom Newsletter abmelden. Zu diesem Zweck stellen wir in jeder Newsletter-Nachricht einen entsprechenden Link zur Verfügung. Darüber hinaus können Sie den Newsletter auch direkt auf unserer Website abbestellen.</w:t>
      </w:r>
    </w:p>
    <w:p w:rsidR="00000000" w:rsidDel="00000000" w:rsidP="00000000" w:rsidRDefault="00000000" w:rsidRPr="00000000" w14:paraId="0000009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Datenverarbeitung erfolgt auf Grundlage Ihrer Einwilligung (Art. 6 Abs. 1 lit. a DSGVO). Sie können diese Einwilligung jederzeit widerrufen, indem Sie sich vom Newsletter abmelden. Die Rechtmässigkeit der bereits erfolgten Datenverarbeitungsvorgänge bleibt vom Widerruf unberührt.</w:t>
      </w:r>
    </w:p>
    <w:p w:rsidR="00000000" w:rsidDel="00000000" w:rsidP="00000000" w:rsidRDefault="00000000" w:rsidRPr="00000000" w14:paraId="0000009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Die Daten, die Sie uns für den Empfang des Newsletters zur Verfügung gestellt haben, werden von uns bis zu Ihrer Abmeldung vom Newsletter gespeichert und nach Ihrer Abmeldung vom Newsletter von unseren Servern sowie von den Servern von Active Campaign gelöscht. Daten, die von uns zu anderen Zwecken gespeichert wurden (z.B. E-Mail-Adressen für den Mitgliederbereich) bleiben hiervon unberührt.</w:t>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Weitere Informationen finden Sie in der Datenschutzerklärung von Active Campaign unter: https://www.activecampaign.com/privacy-policy/.</w:t>
      </w:r>
    </w:p>
    <w:p w:rsidR="00000000" w:rsidDel="00000000" w:rsidP="00000000" w:rsidRDefault="00000000" w:rsidRPr="00000000" w14:paraId="000000A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Link zur Privacy-Shield-Zertifizierung: https://www. privacyshield.gov.</w:t>
      </w:r>
    </w:p>
    <w:p w:rsidR="00000000" w:rsidDel="00000000" w:rsidP="00000000" w:rsidRDefault="00000000" w:rsidRPr="00000000" w14:paraId="000000A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Abschluss eines Datenverarbeitungsabkommens</w:t>
      </w:r>
    </w:p>
    <w:p w:rsidR="00000000" w:rsidDel="00000000" w:rsidP="00000000" w:rsidRDefault="00000000" w:rsidRPr="00000000" w14:paraId="000000A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haben mit Active Campaign ein sogenanntes "Data-Processing-Agreement" abgeschlossen, in dem wir Active Campaign verpflichten, die Daten unserer Kunden zu schützen und sie nicht an Dritte weiterzugeben.</w:t>
      </w:r>
    </w:p>
    <w:p w:rsidR="00000000" w:rsidDel="00000000" w:rsidP="00000000" w:rsidRDefault="00000000" w:rsidRPr="00000000" w14:paraId="000000A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Audio- und Videokonferenzen</w:t>
      </w:r>
    </w:p>
    <w:p w:rsidR="00000000" w:rsidDel="00000000" w:rsidP="00000000" w:rsidRDefault="00000000" w:rsidRPr="00000000" w14:paraId="000000A9">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nutzen Audio- und Videokonferenzdienste, um mit unseren Nutzern und anderen zu kommunizieren. Insbesondere können wir damit Audio- und Videokonferenzen, virtuelle Meetings und Schulungen wie Webinare durchführen.</w:t>
      </w:r>
    </w:p>
    <w:p w:rsidR="00000000" w:rsidDel="00000000" w:rsidP="00000000" w:rsidRDefault="00000000" w:rsidRPr="00000000" w14:paraId="000000A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B">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nutzen nur Dienste, für die ein angemessenes Datenschutzniveau gewährleistet ist. Neben dieser Datenschutzerklärung gelten auch die Geschäftsbedingungen der genutzten Dienste, wie z.B. Nutzungsbedingungen oder Datenschutzerklärungen.</w:t>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Insbesondere nutzen wir Zoom, einen Dienst der amerikanischen Zoom Video Communications Inc. Zoom gewährt auch den Nutzern in der Schweiz die Rechte nach der europäischen Datenschutzgrundverordnung (GDPR). Weitere Informationen zu Art, Umfang und Zweck der Datenverarbeitung finden Sie in den Datenschutzrichtlinien und auf der Seite "Rechtliche Bestimmungen und Datenschutz" von Zoom jeweils.</w:t>
      </w:r>
    </w:p>
    <w:p w:rsidR="00000000" w:rsidDel="00000000" w:rsidP="00000000" w:rsidRDefault="00000000" w:rsidRPr="00000000" w14:paraId="000000A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YouTube</w:t>
      </w:r>
    </w:p>
    <w:p w:rsidR="00000000" w:rsidDel="00000000" w:rsidP="00000000" w:rsidRDefault="00000000" w:rsidRPr="00000000" w14:paraId="000000B0">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Auf dieser Website sind Funktionen des Dienstes "YouTube" integriert. "YouTube" ist Eigentum von Google Ireland Limited, einem nach irischem Recht gegründeten und betriebenen Unternehmen mit Sitz in Gordon House, Barrow Street, Dublin 4, Irland, das die Dienste im Europäischen Wirtschaftsraum und in der Schweiz betreibt.</w:t>
      </w:r>
    </w:p>
    <w:p w:rsidR="00000000" w:rsidDel="00000000" w:rsidP="00000000" w:rsidRDefault="00000000" w:rsidRPr="00000000" w14:paraId="000000B1">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Ihre rechtliche Vereinbarung mit "YouTube" besteht aus den Bedingungen, die Sie unter dem folgenden Link finden: https://www.youtube.com/static?gl=de&amp;template=terms&amp;hl=de. Diese Bedingungen stellen eine rechtsverbindliche Vereinbarung zwischen Ihnen und "YouTube" bezüglich Ihrer Nutzung der Dienste dar. In den Datenschutzbestimmungen von Google wird erläutert, wie "YouTube" Ihre persönlichen Daten behandelt und schützt, wenn Sie den Dienst nutzen.</w:t>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Änderungen</w:t>
      </w:r>
    </w:p>
    <w:p w:rsidR="00000000" w:rsidDel="00000000" w:rsidP="00000000" w:rsidRDefault="00000000" w:rsidRPr="00000000" w14:paraId="000000B4">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Wir können diese Datenschutzrichtlinie jederzeit ohne vorherige Ankündigung ändern. Es gilt die jeweils aktuelle, auf unserer Website veröffentlichte Fassung. Soweit die Datenschutzerklärung Teil einer Vereinbarung mit Ihnen ist, werden wir Sie im Falle einer Aktualisierung per E-Mail oder auf andere geeignete Weise über die Änderung informieren.</w:t>
      </w:r>
    </w:p>
    <w:p w:rsidR="00000000" w:rsidDel="00000000" w:rsidP="00000000" w:rsidRDefault="00000000" w:rsidRPr="00000000" w14:paraId="000000B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6">
      <w:pPr>
        <w:rPr>
          <w:rFonts w:ascii="Helvetica Neue" w:cs="Helvetica Neue" w:eastAsia="Helvetica Neue" w:hAnsi="Helvetica Neue"/>
          <w:b w:val="1"/>
          <w:color w:val="323335"/>
          <w:sz w:val="27"/>
          <w:szCs w:val="27"/>
          <w:highlight w:val="white"/>
        </w:rPr>
      </w:pPr>
      <w:r w:rsidDel="00000000" w:rsidR="00000000" w:rsidRPr="00000000">
        <w:rPr>
          <w:rFonts w:ascii="Helvetica Neue" w:cs="Helvetica Neue" w:eastAsia="Helvetica Neue" w:hAnsi="Helvetica Neue"/>
          <w:b w:val="1"/>
          <w:color w:val="323335"/>
          <w:sz w:val="27"/>
          <w:szCs w:val="27"/>
          <w:highlight w:val="white"/>
          <w:rtl w:val="0"/>
        </w:rPr>
        <w:t xml:space="preserve">Haftungsausschluss</w:t>
      </w:r>
    </w:p>
    <w:p w:rsidR="00000000" w:rsidDel="00000000" w:rsidP="00000000" w:rsidRDefault="00000000" w:rsidRPr="00000000" w14:paraId="000000B7">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Der Autor übernimmt keine Gewähr für die Richtigkeit, Genauigkeit, Aktualität, Zuverlässigkeit und Vollständigkeit der Informationen.</w:t>
      </w:r>
    </w:p>
    <w:p w:rsidR="00000000" w:rsidDel="00000000" w:rsidP="00000000" w:rsidRDefault="00000000" w:rsidRPr="00000000" w14:paraId="000000B8">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Haftungsansprüche gegen den Autor wegen Schäden materieller oder immaterieller Art, die aus dem Zugriff oder der Nutzung bzw. Nichtnutzung der veröffentlichten Informationen, durch Missbrauch der Verbindung oder durch technische Störungen entstanden sind, werden ausgeschlossen.</w:t>
      </w:r>
    </w:p>
    <w:p w:rsidR="00000000" w:rsidDel="00000000" w:rsidP="00000000" w:rsidRDefault="00000000" w:rsidRPr="00000000" w14:paraId="000000B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A">
      <w:pPr>
        <w:rPr>
          <w:rFonts w:ascii="Helvetica Neue" w:cs="Helvetica Neue" w:eastAsia="Helvetica Neue" w:hAnsi="Helvetica Neue"/>
          <w:color w:val="323335"/>
          <w:sz w:val="27"/>
          <w:szCs w:val="27"/>
          <w:highlight w:val="white"/>
        </w:rPr>
      </w:pPr>
      <w:r w:rsidDel="00000000" w:rsidR="00000000" w:rsidRPr="00000000">
        <w:rPr>
          <w:rFonts w:ascii="Helvetica Neue" w:cs="Helvetica Neue" w:eastAsia="Helvetica Neue" w:hAnsi="Helvetica Neue"/>
          <w:color w:val="323335"/>
          <w:sz w:val="27"/>
          <w:szCs w:val="27"/>
          <w:highlight w:val="white"/>
          <w:rtl w:val="0"/>
        </w:rPr>
        <w:t xml:space="preserve">Alle Angebote sind freibleibend. Der Autor behält es sich ausdrücklich vor, Teile der Seiten oder das gesamte Angebot ohne gesonderte Ankündigung zu verändern, zu ergänzen, zu löschen oder die Veröffentlichung zeitweise oder endgültig einzustellen.</w:t>
      </w:r>
    </w:p>
    <w:p w:rsidR="00000000" w:rsidDel="00000000" w:rsidP="00000000" w:rsidRDefault="00000000" w:rsidRPr="00000000" w14:paraId="000000B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Fonts w:ascii="Helvetica Neue" w:cs="Helvetica Neue" w:eastAsia="Helvetica Neue" w:hAnsi="Helvetica Neue"/>
          <w:color w:val="323335"/>
          <w:sz w:val="27"/>
          <w:szCs w:val="27"/>
          <w:highlight w:val="white"/>
          <w:rtl w:val="0"/>
        </w:rPr>
        <w:t xml:space="preserve">Quelle: </w:t>
      </w:r>
      <w:hyperlink r:id="rId6">
        <w:r w:rsidDel="00000000" w:rsidR="00000000" w:rsidRPr="00000000">
          <w:rPr>
            <w:rFonts w:ascii="Helvetica Neue" w:cs="Helvetica Neue" w:eastAsia="Helvetica Neue" w:hAnsi="Helvetica Neue"/>
            <w:color w:val="1155cc"/>
            <w:sz w:val="27"/>
            <w:szCs w:val="27"/>
            <w:highlight w:val="white"/>
            <w:u w:val="single"/>
            <w:rtl w:val="0"/>
          </w:rPr>
          <w:t xml:space="preserve">BrainBox Solutions</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rainbox.swi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